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8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BE28F8" w:rsidRPr="003C77CE" w14:paraId="388D4534" w14:textId="77777777" w:rsidTr="00BE28F8">
        <w:trPr>
          <w:trHeight w:val="1070"/>
          <w:jc w:val="center"/>
        </w:trPr>
        <w:tc>
          <w:tcPr>
            <w:tcW w:w="5850" w:type="dxa"/>
          </w:tcPr>
          <w:p w14:paraId="615CD7E2" w14:textId="77777777" w:rsidR="00BE28F8" w:rsidRPr="003C77CE" w:rsidRDefault="00BE28F8" w:rsidP="00BE28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77CE">
              <w:rPr>
                <w:rFonts w:cs="Times New Roman"/>
                <w:b/>
                <w:sz w:val="24"/>
                <w:szCs w:val="24"/>
              </w:rPr>
              <w:t>CỘNG HÒA XÃ HỘI CHỦ NGHĨA VIỆT NAM</w:t>
            </w:r>
          </w:p>
          <w:p w14:paraId="41D2E5BF" w14:textId="77777777" w:rsidR="00BE28F8" w:rsidRPr="003C77CE" w:rsidRDefault="00000000" w:rsidP="00BE28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pict w14:anchorId="3BEBAD7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4.85pt;margin-top:14.6pt;width:136.5pt;height:.75pt;flip:y;z-index:251660288" o:connectortype="straight"/>
              </w:pict>
            </w:r>
            <w:r w:rsidR="00BE28F8" w:rsidRPr="003C77CE">
              <w:rPr>
                <w:rFonts w:cs="Times New Roman"/>
                <w:sz w:val="24"/>
                <w:szCs w:val="24"/>
              </w:rPr>
              <w:t>Độc lập – Tự do – Hạnh phúc</w:t>
            </w:r>
          </w:p>
          <w:p w14:paraId="52C4B8C3" w14:textId="77777777" w:rsidR="00BE28F8" w:rsidRPr="003C77CE" w:rsidRDefault="00BE28F8" w:rsidP="00BE28F8">
            <w:pPr>
              <w:rPr>
                <w:rFonts w:cs="Times New Roman"/>
                <w:b/>
                <w:sz w:val="24"/>
                <w:szCs w:val="24"/>
              </w:rPr>
            </w:pPr>
          </w:p>
          <w:p w14:paraId="5FF0EBA7" w14:textId="77777777" w:rsidR="00BE28F8" w:rsidRPr="003C77CE" w:rsidRDefault="00BE28F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EA4A612" w14:textId="77777777" w:rsidR="007E3490" w:rsidRPr="003C77CE" w:rsidRDefault="000B0780" w:rsidP="000800C4">
      <w:pPr>
        <w:jc w:val="right"/>
        <w:rPr>
          <w:rFonts w:cs="Times New Roman"/>
          <w:i/>
          <w:sz w:val="24"/>
          <w:szCs w:val="24"/>
        </w:rPr>
      </w:pPr>
      <w:r w:rsidRPr="003C77CE">
        <w:rPr>
          <w:rFonts w:cs="Times New Roman"/>
          <w:sz w:val="24"/>
          <w:szCs w:val="24"/>
        </w:rPr>
        <w:t xml:space="preserve">     </w:t>
      </w:r>
      <w:r w:rsidR="007E3490" w:rsidRPr="003C77CE">
        <w:rPr>
          <w:rFonts w:cs="Times New Roman"/>
          <w:sz w:val="24"/>
          <w:szCs w:val="24"/>
        </w:rPr>
        <w:t xml:space="preserve">                                 </w:t>
      </w:r>
      <w:r w:rsidR="007E3490" w:rsidRPr="003C77CE">
        <w:rPr>
          <w:rFonts w:cs="Times New Roman"/>
          <w:i/>
          <w:sz w:val="24"/>
          <w:szCs w:val="24"/>
        </w:rPr>
        <w:t>TP.HCM, ngày</w:t>
      </w:r>
      <w:r w:rsidR="0070408A" w:rsidRPr="003C77CE">
        <w:rPr>
          <w:rFonts w:cs="Times New Roman"/>
          <w:i/>
          <w:sz w:val="24"/>
          <w:szCs w:val="24"/>
        </w:rPr>
        <w:t xml:space="preserve">  </w:t>
      </w:r>
      <w:r w:rsidR="007E3490" w:rsidRPr="003C77CE">
        <w:rPr>
          <w:rFonts w:cs="Times New Roman"/>
          <w:i/>
          <w:sz w:val="24"/>
          <w:szCs w:val="24"/>
        </w:rPr>
        <w:t xml:space="preserve">  tháng </w:t>
      </w:r>
      <w:r w:rsidR="0070408A" w:rsidRPr="003C77CE">
        <w:rPr>
          <w:rFonts w:cs="Times New Roman"/>
          <w:i/>
          <w:sz w:val="24"/>
          <w:szCs w:val="24"/>
        </w:rPr>
        <w:t xml:space="preserve"> </w:t>
      </w:r>
      <w:r w:rsidR="007E3490" w:rsidRPr="003C77CE">
        <w:rPr>
          <w:rFonts w:cs="Times New Roman"/>
          <w:i/>
          <w:sz w:val="24"/>
          <w:szCs w:val="24"/>
        </w:rPr>
        <w:t xml:space="preserve">  năm 20</w:t>
      </w:r>
      <w:r w:rsidR="0023773F" w:rsidRPr="003C77CE">
        <w:rPr>
          <w:rFonts w:cs="Times New Roman"/>
          <w:i/>
          <w:sz w:val="24"/>
          <w:szCs w:val="24"/>
        </w:rPr>
        <w:t>22</w:t>
      </w:r>
      <w:r w:rsidR="00D83933" w:rsidRPr="003C77CE">
        <w:rPr>
          <w:rFonts w:cs="Times New Roman"/>
          <w:i/>
          <w:sz w:val="24"/>
          <w:szCs w:val="24"/>
        </w:rPr>
        <w:t xml:space="preserve">       </w:t>
      </w:r>
    </w:p>
    <w:p w14:paraId="2D83D3A3" w14:textId="77777777" w:rsidR="00C5618D" w:rsidRPr="008A10C2" w:rsidRDefault="007E3490" w:rsidP="004F581A">
      <w:pPr>
        <w:spacing w:after="60"/>
        <w:jc w:val="center"/>
        <w:rPr>
          <w:rFonts w:cs="Times New Roman"/>
          <w:b/>
          <w:sz w:val="28"/>
          <w:szCs w:val="24"/>
        </w:rPr>
      </w:pPr>
      <w:r w:rsidRPr="008A10C2">
        <w:rPr>
          <w:rFonts w:cs="Times New Roman"/>
          <w:b/>
          <w:sz w:val="28"/>
          <w:szCs w:val="24"/>
        </w:rPr>
        <w:t xml:space="preserve">ĐƠN XIN </w:t>
      </w:r>
      <w:r w:rsidR="00C5618D" w:rsidRPr="008A10C2">
        <w:rPr>
          <w:rFonts w:cs="Times New Roman"/>
          <w:b/>
          <w:sz w:val="28"/>
          <w:szCs w:val="24"/>
        </w:rPr>
        <w:t>ĐĂNG KÝ MÔN HỌC BỔ SUNG</w:t>
      </w:r>
    </w:p>
    <w:p w14:paraId="355AD88D" w14:textId="67012D48" w:rsidR="00714C3B" w:rsidRPr="003C77CE" w:rsidRDefault="007E3490" w:rsidP="007366D6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3C77CE">
        <w:rPr>
          <w:rFonts w:cs="Times New Roman"/>
          <w:sz w:val="24"/>
          <w:szCs w:val="24"/>
          <w:u w:val="single"/>
        </w:rPr>
        <w:t>Kính gửi</w:t>
      </w:r>
      <w:r w:rsidRPr="003C77CE">
        <w:rPr>
          <w:rFonts w:cs="Times New Roman"/>
          <w:sz w:val="24"/>
          <w:szCs w:val="24"/>
        </w:rPr>
        <w:t xml:space="preserve">: </w:t>
      </w:r>
      <w:r w:rsidRPr="003C77CE">
        <w:rPr>
          <w:rFonts w:cs="Times New Roman"/>
          <w:sz w:val="24"/>
          <w:szCs w:val="24"/>
        </w:rPr>
        <w:tab/>
      </w:r>
      <w:r w:rsidR="00714C3B" w:rsidRPr="003C77CE">
        <w:rPr>
          <w:rFonts w:cs="Times New Roman"/>
          <w:b/>
          <w:sz w:val="24"/>
          <w:szCs w:val="24"/>
        </w:rPr>
        <w:t xml:space="preserve">BCN KHOA ĐÀO TẠO </w:t>
      </w:r>
      <w:r w:rsidR="00A62483">
        <w:rPr>
          <w:rFonts w:cs="Times New Roman"/>
          <w:b/>
          <w:sz w:val="24"/>
          <w:szCs w:val="24"/>
        </w:rPr>
        <w:t>TIÊN TIẾN</w:t>
      </w:r>
    </w:p>
    <w:p w14:paraId="793265DF" w14:textId="77777777" w:rsidR="0090042A" w:rsidRPr="003C77CE" w:rsidRDefault="0090042A" w:rsidP="00F32548">
      <w:pPr>
        <w:spacing w:after="0" w:line="240" w:lineRule="auto"/>
        <w:ind w:left="1440" w:firstLine="720"/>
        <w:jc w:val="both"/>
        <w:rPr>
          <w:rFonts w:cs="Times New Roman"/>
          <w:sz w:val="24"/>
          <w:szCs w:val="24"/>
        </w:rPr>
      </w:pPr>
    </w:p>
    <w:p w14:paraId="1D7B1540" w14:textId="77777777" w:rsidR="007E3490" w:rsidRPr="003C77CE" w:rsidRDefault="007E3490" w:rsidP="0090042A">
      <w:pPr>
        <w:spacing w:line="240" w:lineRule="auto"/>
        <w:jc w:val="both"/>
        <w:rPr>
          <w:rFonts w:cs="Times New Roman"/>
          <w:sz w:val="24"/>
          <w:szCs w:val="24"/>
        </w:rPr>
      </w:pPr>
      <w:r w:rsidRPr="003C77CE">
        <w:rPr>
          <w:rFonts w:cs="Times New Roman"/>
          <w:sz w:val="24"/>
          <w:szCs w:val="24"/>
        </w:rPr>
        <w:t>Tên Em là: ……………………………………</w:t>
      </w:r>
      <w:r w:rsidR="00B36402" w:rsidRPr="003C77CE">
        <w:rPr>
          <w:rFonts w:cs="Times New Roman"/>
          <w:sz w:val="24"/>
          <w:szCs w:val="24"/>
        </w:rPr>
        <w:t>Lớp: ………....</w:t>
      </w:r>
      <w:r w:rsidRPr="003C77CE">
        <w:rPr>
          <w:rFonts w:cs="Times New Roman"/>
          <w:sz w:val="24"/>
          <w:szCs w:val="24"/>
        </w:rPr>
        <w:t>……………………………</w:t>
      </w:r>
    </w:p>
    <w:p w14:paraId="15EAE7D5" w14:textId="77777777" w:rsidR="007E3490" w:rsidRPr="003C77CE" w:rsidRDefault="007E3490" w:rsidP="0090042A">
      <w:pPr>
        <w:spacing w:line="240" w:lineRule="auto"/>
        <w:jc w:val="both"/>
        <w:rPr>
          <w:rFonts w:cs="Times New Roman"/>
          <w:sz w:val="24"/>
          <w:szCs w:val="24"/>
        </w:rPr>
      </w:pPr>
      <w:r w:rsidRPr="003C77CE">
        <w:rPr>
          <w:rFonts w:cs="Times New Roman"/>
          <w:sz w:val="24"/>
          <w:szCs w:val="24"/>
        </w:rPr>
        <w:t>Mã số SV: …………………………………</w:t>
      </w:r>
      <w:r w:rsidR="0090042A" w:rsidRPr="003C77CE">
        <w:rPr>
          <w:rFonts w:cs="Times New Roman"/>
          <w:sz w:val="24"/>
          <w:szCs w:val="24"/>
        </w:rPr>
        <w:t>Điện thoại:…………………</w:t>
      </w:r>
      <w:r w:rsidRPr="003C77CE">
        <w:rPr>
          <w:rFonts w:cs="Times New Roman"/>
          <w:sz w:val="24"/>
          <w:szCs w:val="24"/>
        </w:rPr>
        <w:t>…………………</w:t>
      </w:r>
    </w:p>
    <w:p w14:paraId="6FCC96F7" w14:textId="77777777" w:rsidR="00C301C8" w:rsidRPr="003C77CE" w:rsidRDefault="007E3490" w:rsidP="00A73B48">
      <w:pPr>
        <w:spacing w:after="0"/>
        <w:jc w:val="both"/>
        <w:rPr>
          <w:rFonts w:cs="Times New Roman"/>
          <w:sz w:val="24"/>
          <w:szCs w:val="24"/>
        </w:rPr>
      </w:pPr>
      <w:r w:rsidRPr="003C77CE">
        <w:rPr>
          <w:rFonts w:cs="Times New Roman"/>
          <w:sz w:val="24"/>
          <w:szCs w:val="24"/>
        </w:rPr>
        <w:t xml:space="preserve">Do điều kiện Em </w:t>
      </w:r>
      <w:r w:rsidR="00BE28F8" w:rsidRPr="003C77CE">
        <w:rPr>
          <w:rFonts w:cs="Times New Roman"/>
          <w:sz w:val="24"/>
          <w:szCs w:val="24"/>
        </w:rPr>
        <w:t>không ký thành công môn học trên mạng trong đợt đăng ký chung</w:t>
      </w:r>
      <w:r w:rsidR="0042729F" w:rsidRPr="003C77CE">
        <w:rPr>
          <w:rFonts w:cs="Times New Roman"/>
          <w:sz w:val="24"/>
          <w:szCs w:val="24"/>
        </w:rPr>
        <w:t xml:space="preserve"> của Trường</w:t>
      </w:r>
      <w:r w:rsidR="00BE28F8" w:rsidRPr="003C77CE">
        <w:rPr>
          <w:rFonts w:cs="Times New Roman"/>
          <w:sz w:val="24"/>
          <w:szCs w:val="24"/>
        </w:rPr>
        <w:t xml:space="preserve"> nên không có thời khóa biểu</w:t>
      </w:r>
      <w:r w:rsidR="0042729F" w:rsidRPr="003C77CE">
        <w:rPr>
          <w:rFonts w:cs="Times New Roman"/>
          <w:sz w:val="24"/>
          <w:szCs w:val="24"/>
        </w:rPr>
        <w:t xml:space="preserve"> để học. Nay em làm đơn này mong Ban chủ nhiệm Khoa xem xét cho em được đăng ký bổ sung.</w:t>
      </w:r>
    </w:p>
    <w:p w14:paraId="16C8719A" w14:textId="77777777" w:rsidR="007E3490" w:rsidRPr="003C77CE" w:rsidRDefault="0042729F" w:rsidP="0016406F">
      <w:pPr>
        <w:spacing w:after="120"/>
        <w:jc w:val="both"/>
        <w:rPr>
          <w:rFonts w:cs="Times New Roman"/>
          <w:sz w:val="24"/>
          <w:szCs w:val="24"/>
        </w:rPr>
      </w:pPr>
      <w:r w:rsidRPr="003C77CE">
        <w:rPr>
          <w:rFonts w:cs="Times New Roman"/>
          <w:sz w:val="24"/>
          <w:szCs w:val="24"/>
        </w:rPr>
        <w:t xml:space="preserve">Thông tin </w:t>
      </w:r>
      <w:r w:rsidR="00C301C8" w:rsidRPr="003C77CE">
        <w:rPr>
          <w:rFonts w:cs="Times New Roman"/>
          <w:sz w:val="24"/>
          <w:szCs w:val="24"/>
        </w:rPr>
        <w:t xml:space="preserve">về </w:t>
      </w:r>
      <w:r w:rsidR="00943E83" w:rsidRPr="003C77CE">
        <w:rPr>
          <w:rFonts w:cs="Times New Roman"/>
          <w:sz w:val="24"/>
          <w:szCs w:val="24"/>
        </w:rPr>
        <w:t xml:space="preserve">Môn học và </w:t>
      </w:r>
      <w:r w:rsidR="007E3490" w:rsidRPr="003C77CE">
        <w:rPr>
          <w:rFonts w:cs="Times New Roman"/>
          <w:sz w:val="24"/>
          <w:szCs w:val="24"/>
        </w:rPr>
        <w:t>thời gian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2915"/>
        <w:gridCol w:w="1117"/>
        <w:gridCol w:w="550"/>
        <w:gridCol w:w="842"/>
        <w:gridCol w:w="1428"/>
        <w:gridCol w:w="630"/>
        <w:gridCol w:w="1593"/>
      </w:tblGrid>
      <w:tr w:rsidR="0090042A" w:rsidRPr="003C77CE" w14:paraId="7247B770" w14:textId="77777777" w:rsidTr="00360285">
        <w:trPr>
          <w:jc w:val="center"/>
        </w:trPr>
        <w:tc>
          <w:tcPr>
            <w:tcW w:w="1266" w:type="dxa"/>
          </w:tcPr>
          <w:p w14:paraId="22BADBC4" w14:textId="77777777" w:rsidR="0090042A" w:rsidRPr="003C77CE" w:rsidRDefault="0090042A" w:rsidP="00A15E4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77CE">
              <w:rPr>
                <w:rFonts w:cs="Times New Roman"/>
                <w:b/>
                <w:sz w:val="24"/>
                <w:szCs w:val="24"/>
              </w:rPr>
              <w:t>MSMH</w:t>
            </w:r>
          </w:p>
        </w:tc>
        <w:tc>
          <w:tcPr>
            <w:tcW w:w="2915" w:type="dxa"/>
          </w:tcPr>
          <w:p w14:paraId="758DB83B" w14:textId="77777777" w:rsidR="0090042A" w:rsidRPr="003C77CE" w:rsidRDefault="0090042A" w:rsidP="00A15E4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77CE">
              <w:rPr>
                <w:rFonts w:cs="Times New Roman"/>
                <w:b/>
                <w:sz w:val="24"/>
                <w:szCs w:val="24"/>
              </w:rPr>
              <w:t>Môn học</w:t>
            </w:r>
          </w:p>
        </w:tc>
        <w:tc>
          <w:tcPr>
            <w:tcW w:w="1117" w:type="dxa"/>
          </w:tcPr>
          <w:p w14:paraId="58E19AF4" w14:textId="77777777" w:rsidR="0090042A" w:rsidRPr="003C77CE" w:rsidRDefault="0090042A" w:rsidP="00A15E4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77CE">
              <w:rPr>
                <w:rFonts w:cs="Times New Roman"/>
                <w:b/>
                <w:sz w:val="24"/>
                <w:szCs w:val="24"/>
              </w:rPr>
              <w:t>Nhóm</w:t>
            </w:r>
          </w:p>
        </w:tc>
        <w:tc>
          <w:tcPr>
            <w:tcW w:w="550" w:type="dxa"/>
          </w:tcPr>
          <w:p w14:paraId="620275A7" w14:textId="77777777" w:rsidR="0090042A" w:rsidRPr="003C77CE" w:rsidRDefault="0090042A" w:rsidP="0090042A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77CE">
              <w:rPr>
                <w:rFonts w:cs="Times New Roman"/>
                <w:b/>
                <w:sz w:val="24"/>
                <w:szCs w:val="24"/>
              </w:rPr>
              <w:t>TC</w:t>
            </w:r>
          </w:p>
        </w:tc>
        <w:tc>
          <w:tcPr>
            <w:tcW w:w="842" w:type="dxa"/>
          </w:tcPr>
          <w:p w14:paraId="136880E8" w14:textId="77777777" w:rsidR="0090042A" w:rsidRPr="003C77CE" w:rsidRDefault="0090042A" w:rsidP="00A15E4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77CE">
              <w:rPr>
                <w:rFonts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1428" w:type="dxa"/>
          </w:tcPr>
          <w:p w14:paraId="2B25F3B6" w14:textId="77777777" w:rsidR="0090042A" w:rsidRPr="003C77CE" w:rsidRDefault="004F44EE" w:rsidP="00A15E4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77CE">
              <w:rPr>
                <w:rFonts w:cs="Times New Roman"/>
                <w:b/>
                <w:sz w:val="24"/>
                <w:szCs w:val="24"/>
              </w:rPr>
              <w:t>Thứ /</w:t>
            </w:r>
            <w:r w:rsidR="0090042A" w:rsidRPr="003C77CE">
              <w:rPr>
                <w:rFonts w:cs="Times New Roman"/>
                <w:b/>
                <w:sz w:val="24"/>
                <w:szCs w:val="24"/>
              </w:rPr>
              <w:t xml:space="preserve">Ngày </w:t>
            </w:r>
          </w:p>
        </w:tc>
        <w:tc>
          <w:tcPr>
            <w:tcW w:w="630" w:type="dxa"/>
          </w:tcPr>
          <w:p w14:paraId="6A036621" w14:textId="77777777" w:rsidR="0090042A" w:rsidRPr="003C77CE" w:rsidRDefault="0090042A" w:rsidP="00A15E4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77CE">
              <w:rPr>
                <w:rFonts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1593" w:type="dxa"/>
          </w:tcPr>
          <w:p w14:paraId="1F71F81A" w14:textId="77777777" w:rsidR="0090042A" w:rsidRPr="003C77CE" w:rsidRDefault="0090042A" w:rsidP="00A15E4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77CE">
              <w:rPr>
                <w:rFonts w:cs="Times New Roman"/>
                <w:b/>
                <w:sz w:val="24"/>
                <w:szCs w:val="24"/>
              </w:rPr>
              <w:t>Phòng</w:t>
            </w:r>
          </w:p>
        </w:tc>
      </w:tr>
      <w:tr w:rsidR="0090042A" w:rsidRPr="003C77CE" w14:paraId="5E120231" w14:textId="77777777" w:rsidTr="00360285">
        <w:trPr>
          <w:trHeight w:val="548"/>
          <w:jc w:val="center"/>
        </w:trPr>
        <w:tc>
          <w:tcPr>
            <w:tcW w:w="1266" w:type="dxa"/>
          </w:tcPr>
          <w:p w14:paraId="44553428" w14:textId="77777777" w:rsidR="0090042A" w:rsidRPr="003C77CE" w:rsidRDefault="0090042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13BEAEBD" w14:textId="77777777" w:rsidR="0090042A" w:rsidRPr="003C77CE" w:rsidRDefault="0090042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154231B9" w14:textId="77777777" w:rsidR="0090042A" w:rsidRPr="003C77CE" w:rsidRDefault="0090042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277A4E5D" w14:textId="77777777" w:rsidR="0090042A" w:rsidRPr="003C77CE" w:rsidRDefault="0090042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1A1D1C8E" w14:textId="77777777" w:rsidR="0090042A" w:rsidRPr="003C77CE" w:rsidRDefault="0090042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9DD3419" w14:textId="77777777" w:rsidR="0090042A" w:rsidRPr="003C77CE" w:rsidRDefault="0090042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6248BFB" w14:textId="77777777" w:rsidR="0090042A" w:rsidRPr="003C77CE" w:rsidRDefault="0090042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31B016A" w14:textId="77777777" w:rsidR="0090042A" w:rsidRPr="003C77CE" w:rsidRDefault="0090042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83933" w:rsidRPr="003C77CE" w14:paraId="7E46BE61" w14:textId="77777777" w:rsidTr="00360285">
        <w:trPr>
          <w:trHeight w:val="548"/>
          <w:jc w:val="center"/>
        </w:trPr>
        <w:tc>
          <w:tcPr>
            <w:tcW w:w="1266" w:type="dxa"/>
          </w:tcPr>
          <w:p w14:paraId="73EB04F6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1A2A588A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659373AE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64C9DA56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2ECA064F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1760E236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AD2FF77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B9F6DDF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83933" w:rsidRPr="003C77CE" w14:paraId="1CE8BA74" w14:textId="77777777" w:rsidTr="00360285">
        <w:trPr>
          <w:trHeight w:val="548"/>
          <w:jc w:val="center"/>
        </w:trPr>
        <w:tc>
          <w:tcPr>
            <w:tcW w:w="1266" w:type="dxa"/>
          </w:tcPr>
          <w:p w14:paraId="7B027C2E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2962F51C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54620B83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50608059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2128B56B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1C4909B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CEC4FC4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0BCFAA7" w14:textId="77777777" w:rsidR="00D83933" w:rsidRPr="003C77CE" w:rsidRDefault="00D83933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63BA" w:rsidRPr="003C77CE" w14:paraId="66303E57" w14:textId="77777777" w:rsidTr="00360285">
        <w:trPr>
          <w:trHeight w:val="548"/>
          <w:jc w:val="center"/>
        </w:trPr>
        <w:tc>
          <w:tcPr>
            <w:tcW w:w="1266" w:type="dxa"/>
          </w:tcPr>
          <w:p w14:paraId="2745A944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367B673A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3733E786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5D45D625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5B353ACE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41DEA39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AAF4A13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1B98BAD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63BA" w:rsidRPr="003C77CE" w14:paraId="10364269" w14:textId="77777777" w:rsidTr="00360285">
        <w:trPr>
          <w:trHeight w:val="548"/>
          <w:jc w:val="center"/>
        </w:trPr>
        <w:tc>
          <w:tcPr>
            <w:tcW w:w="1266" w:type="dxa"/>
          </w:tcPr>
          <w:p w14:paraId="63D48F48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6C89AAC6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7869642A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7E34915F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41B9DBED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1236FB07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248EC8B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2A788C2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63BA" w:rsidRPr="003C77CE" w14:paraId="45BCB29B" w14:textId="77777777" w:rsidTr="00360285">
        <w:trPr>
          <w:trHeight w:val="548"/>
          <w:jc w:val="center"/>
        </w:trPr>
        <w:tc>
          <w:tcPr>
            <w:tcW w:w="1266" w:type="dxa"/>
          </w:tcPr>
          <w:p w14:paraId="0C9E7803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366EB19B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4FA048B8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5312AAA3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0E29095B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5758AF3D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47A66F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57C899AF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63BA" w:rsidRPr="003C77CE" w14:paraId="32D21A4C" w14:textId="77777777" w:rsidTr="00360285">
        <w:trPr>
          <w:trHeight w:val="548"/>
          <w:jc w:val="center"/>
        </w:trPr>
        <w:tc>
          <w:tcPr>
            <w:tcW w:w="1266" w:type="dxa"/>
          </w:tcPr>
          <w:p w14:paraId="731CB8FA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2FF13267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53275C54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280DE439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37F93327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E2C2DD7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FE786AB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02627CF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63BA" w:rsidRPr="003C77CE" w14:paraId="1C34E934" w14:textId="77777777" w:rsidTr="00360285">
        <w:trPr>
          <w:trHeight w:val="548"/>
          <w:jc w:val="center"/>
        </w:trPr>
        <w:tc>
          <w:tcPr>
            <w:tcW w:w="1266" w:type="dxa"/>
          </w:tcPr>
          <w:p w14:paraId="4147B73E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774D92FF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760D39CB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746F1602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64AC2EE7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C904E93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234482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F07E04D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63BA" w:rsidRPr="003C77CE" w14:paraId="743ECE10" w14:textId="77777777" w:rsidTr="00360285">
        <w:trPr>
          <w:trHeight w:val="548"/>
          <w:jc w:val="center"/>
        </w:trPr>
        <w:tc>
          <w:tcPr>
            <w:tcW w:w="1266" w:type="dxa"/>
          </w:tcPr>
          <w:p w14:paraId="34E333DA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0B49025F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0AECB7A1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364D490C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4DF8159E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1623A72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68FE67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6F4B134" w14:textId="77777777" w:rsidR="00E963BA" w:rsidRPr="003C77CE" w:rsidRDefault="00E963BA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03C8" w:rsidRPr="003C77CE" w14:paraId="7431B5AD" w14:textId="77777777" w:rsidTr="00360285">
        <w:trPr>
          <w:trHeight w:val="548"/>
          <w:jc w:val="center"/>
        </w:trPr>
        <w:tc>
          <w:tcPr>
            <w:tcW w:w="1266" w:type="dxa"/>
          </w:tcPr>
          <w:p w14:paraId="2874222B" w14:textId="77777777" w:rsidR="001903C8" w:rsidRPr="003C77CE" w:rsidRDefault="001903C8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0A4F83E5" w14:textId="77777777" w:rsidR="001903C8" w:rsidRPr="003C77CE" w:rsidRDefault="001903C8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2783AB7B" w14:textId="77777777" w:rsidR="001903C8" w:rsidRPr="003C77CE" w:rsidRDefault="001903C8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01564582" w14:textId="77777777" w:rsidR="001903C8" w:rsidRPr="003C77CE" w:rsidRDefault="001903C8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65B54C10" w14:textId="77777777" w:rsidR="001903C8" w:rsidRPr="003C77CE" w:rsidRDefault="001903C8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733F8B9" w14:textId="77777777" w:rsidR="001903C8" w:rsidRPr="003C77CE" w:rsidRDefault="001903C8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D9C0A1" w14:textId="77777777" w:rsidR="001903C8" w:rsidRPr="003C77CE" w:rsidRDefault="001903C8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FBF97DB" w14:textId="77777777" w:rsidR="001903C8" w:rsidRPr="003C77CE" w:rsidRDefault="001903C8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31766" w:rsidRPr="003C77CE" w14:paraId="7989FD0E" w14:textId="77777777" w:rsidTr="00360285">
        <w:trPr>
          <w:trHeight w:val="548"/>
          <w:jc w:val="center"/>
        </w:trPr>
        <w:tc>
          <w:tcPr>
            <w:tcW w:w="1266" w:type="dxa"/>
          </w:tcPr>
          <w:p w14:paraId="32139746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349F21C9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57DFEF30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44E7F61B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11D93258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546D06DA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ACAB77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C3ADF00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31766" w:rsidRPr="003C77CE" w14:paraId="60D7841A" w14:textId="77777777" w:rsidTr="00360285">
        <w:trPr>
          <w:trHeight w:val="548"/>
          <w:jc w:val="center"/>
        </w:trPr>
        <w:tc>
          <w:tcPr>
            <w:tcW w:w="1266" w:type="dxa"/>
          </w:tcPr>
          <w:p w14:paraId="3DBDFE3E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3CCF699D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7C1384BF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13D895FD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76FED576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95005CE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DFB8613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355389BA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31766" w:rsidRPr="003C77CE" w14:paraId="2DE91A14" w14:textId="77777777" w:rsidTr="00360285">
        <w:trPr>
          <w:trHeight w:val="548"/>
          <w:jc w:val="center"/>
        </w:trPr>
        <w:tc>
          <w:tcPr>
            <w:tcW w:w="1266" w:type="dxa"/>
          </w:tcPr>
          <w:p w14:paraId="46F3C9FD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1198C202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2C578B10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357EB177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586AF51A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1A49BC3E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9C7492D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D4F1519" w14:textId="77777777" w:rsidR="00C31766" w:rsidRPr="003C77CE" w:rsidRDefault="00C31766" w:rsidP="00A15E4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29A3B5E" w14:textId="2C8E872C" w:rsidR="00D6344D" w:rsidRPr="003C77CE" w:rsidRDefault="005247DA" w:rsidP="00474292">
      <w:pPr>
        <w:spacing w:before="8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Em xin </w:t>
      </w:r>
      <w:r w:rsidR="0074021B">
        <w:rPr>
          <w:rFonts w:cs="Times New Roman"/>
          <w:sz w:val="24"/>
          <w:szCs w:val="24"/>
        </w:rPr>
        <w:t xml:space="preserve">cam </w:t>
      </w:r>
      <w:r w:rsidR="00474292">
        <w:rPr>
          <w:rFonts w:cs="Times New Roman"/>
          <w:sz w:val="24"/>
          <w:szCs w:val="24"/>
        </w:rPr>
        <w:t xml:space="preserve">đoan về </w:t>
      </w:r>
      <w:r>
        <w:rPr>
          <w:rFonts w:cs="Times New Roman"/>
          <w:sz w:val="24"/>
          <w:szCs w:val="24"/>
        </w:rPr>
        <w:t xml:space="preserve">tính chính xác </w:t>
      </w:r>
      <w:r w:rsidR="002160BB">
        <w:rPr>
          <w:rFonts w:cs="Times New Roman"/>
          <w:sz w:val="24"/>
          <w:szCs w:val="24"/>
        </w:rPr>
        <w:t xml:space="preserve">của </w:t>
      </w:r>
      <w:r>
        <w:rPr>
          <w:rFonts w:cs="Times New Roman"/>
          <w:sz w:val="24"/>
          <w:szCs w:val="24"/>
        </w:rPr>
        <w:t xml:space="preserve">các thông tin trên và </w:t>
      </w:r>
      <w:r w:rsidR="00D0500F">
        <w:rPr>
          <w:rFonts w:cs="Times New Roman"/>
          <w:sz w:val="24"/>
          <w:szCs w:val="24"/>
        </w:rPr>
        <w:t xml:space="preserve">em </w:t>
      </w:r>
      <w:r>
        <w:rPr>
          <w:rFonts w:cs="Times New Roman"/>
          <w:sz w:val="24"/>
          <w:szCs w:val="24"/>
        </w:rPr>
        <w:t xml:space="preserve">sẽ thực hiện đầy đủ các quy định </w:t>
      </w:r>
      <w:r w:rsidR="0029507F">
        <w:rPr>
          <w:rFonts w:cs="Times New Roman"/>
          <w:sz w:val="24"/>
          <w:szCs w:val="24"/>
        </w:rPr>
        <w:t xml:space="preserve">của Trường về đóng học phí. </w:t>
      </w:r>
      <w:r w:rsidR="007E3490" w:rsidRPr="003C77CE">
        <w:rPr>
          <w:rFonts w:cs="Times New Roman"/>
          <w:sz w:val="24"/>
          <w:szCs w:val="24"/>
        </w:rPr>
        <w:t xml:space="preserve">Rất mong nhận được sự quan tâm giúp đỡ của </w:t>
      </w:r>
      <w:r w:rsidR="00944F94">
        <w:rPr>
          <w:rFonts w:cs="Times New Roman"/>
          <w:sz w:val="24"/>
          <w:szCs w:val="24"/>
        </w:rPr>
        <w:t xml:space="preserve">Ban chủ nhiệm </w:t>
      </w:r>
      <w:r w:rsidR="007E3490" w:rsidRPr="003C77CE">
        <w:rPr>
          <w:rFonts w:cs="Times New Roman"/>
          <w:sz w:val="24"/>
          <w:szCs w:val="24"/>
        </w:rPr>
        <w:t>Khoa</w:t>
      </w:r>
      <w:r w:rsidR="000B0780" w:rsidRPr="003C77CE">
        <w:rPr>
          <w:rFonts w:cs="Times New Roman"/>
          <w:sz w:val="24"/>
          <w:szCs w:val="24"/>
        </w:rPr>
        <w:t xml:space="preserve"> Đào tạo </w:t>
      </w:r>
      <w:r w:rsidR="00841573">
        <w:rPr>
          <w:rFonts w:cs="Times New Roman"/>
          <w:sz w:val="24"/>
          <w:szCs w:val="24"/>
        </w:rPr>
        <w:t>tiên tiến.</w:t>
      </w:r>
    </w:p>
    <w:p w14:paraId="51E477A3" w14:textId="77777777" w:rsidR="0090042A" w:rsidRPr="003C77CE" w:rsidRDefault="007E3490" w:rsidP="007A1A88">
      <w:pPr>
        <w:spacing w:after="60"/>
        <w:jc w:val="both"/>
        <w:rPr>
          <w:rFonts w:cs="Times New Roman"/>
          <w:sz w:val="24"/>
          <w:szCs w:val="24"/>
        </w:rPr>
      </w:pPr>
      <w:r w:rsidRPr="003C77CE">
        <w:rPr>
          <w:rFonts w:cs="Times New Roman"/>
          <w:sz w:val="24"/>
          <w:szCs w:val="24"/>
        </w:rPr>
        <w:t>Em xin cám ơn!</w:t>
      </w:r>
    </w:p>
    <w:tbl>
      <w:tblPr>
        <w:tblStyle w:val="TableGrid"/>
        <w:tblW w:w="101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5400"/>
      </w:tblGrid>
      <w:tr w:rsidR="00266C15" w:rsidRPr="003C77CE" w14:paraId="3D72D141" w14:textId="77777777" w:rsidTr="006B6D19">
        <w:trPr>
          <w:jc w:val="center"/>
        </w:trPr>
        <w:tc>
          <w:tcPr>
            <w:tcW w:w="4734" w:type="dxa"/>
          </w:tcPr>
          <w:p w14:paraId="44CE9709" w14:textId="77777777" w:rsidR="00266C15" w:rsidRPr="003C77CE" w:rsidRDefault="00266C15" w:rsidP="00ED54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77CE">
              <w:rPr>
                <w:rFonts w:cs="Times New Roman"/>
                <w:b/>
                <w:sz w:val="24"/>
                <w:szCs w:val="24"/>
              </w:rPr>
              <w:t>NGƯỜI LÀM ĐƠN</w:t>
            </w:r>
          </w:p>
        </w:tc>
        <w:tc>
          <w:tcPr>
            <w:tcW w:w="5400" w:type="dxa"/>
          </w:tcPr>
          <w:p w14:paraId="4485008C" w14:textId="15A23783" w:rsidR="00266C15" w:rsidRPr="003C77CE" w:rsidRDefault="00266C15" w:rsidP="006B56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77CE">
              <w:rPr>
                <w:rFonts w:cs="Times New Roman"/>
                <w:b/>
                <w:sz w:val="24"/>
                <w:szCs w:val="24"/>
              </w:rPr>
              <w:t xml:space="preserve">KHOA </w:t>
            </w:r>
            <w:r w:rsidR="006B561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3C77CE">
              <w:rPr>
                <w:rFonts w:cs="Times New Roman"/>
                <w:b/>
                <w:sz w:val="24"/>
                <w:szCs w:val="24"/>
              </w:rPr>
              <w:t xml:space="preserve">ĐÀO TẠO </w:t>
            </w:r>
            <w:r w:rsidR="00983824">
              <w:rPr>
                <w:rFonts w:cs="Times New Roman"/>
                <w:b/>
                <w:sz w:val="24"/>
                <w:szCs w:val="24"/>
              </w:rPr>
              <w:t>TIÊN TIẾN</w:t>
            </w:r>
          </w:p>
        </w:tc>
      </w:tr>
    </w:tbl>
    <w:p w14:paraId="78D26EA5" w14:textId="77777777" w:rsidR="0090042A" w:rsidRPr="003C77CE" w:rsidRDefault="0090042A" w:rsidP="000B0780">
      <w:pPr>
        <w:jc w:val="both"/>
        <w:rPr>
          <w:rFonts w:cs="Times New Roman"/>
          <w:sz w:val="24"/>
          <w:szCs w:val="24"/>
        </w:rPr>
      </w:pPr>
    </w:p>
    <w:sectPr w:rsidR="0090042A" w:rsidRPr="003C77CE" w:rsidSect="00E418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49C"/>
    <w:multiLevelType w:val="hybridMultilevel"/>
    <w:tmpl w:val="92843656"/>
    <w:lvl w:ilvl="0" w:tplc="EE2A6BC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4300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490"/>
    <w:rsid w:val="00003983"/>
    <w:rsid w:val="00054611"/>
    <w:rsid w:val="000800C4"/>
    <w:rsid w:val="000924D1"/>
    <w:rsid w:val="000B0780"/>
    <w:rsid w:val="0016406F"/>
    <w:rsid w:val="001820B6"/>
    <w:rsid w:val="001903C8"/>
    <w:rsid w:val="00193C77"/>
    <w:rsid w:val="001A7930"/>
    <w:rsid w:val="002160BB"/>
    <w:rsid w:val="00236414"/>
    <w:rsid w:val="0023773F"/>
    <w:rsid w:val="00266C15"/>
    <w:rsid w:val="00284898"/>
    <w:rsid w:val="0029507F"/>
    <w:rsid w:val="00297A3C"/>
    <w:rsid w:val="00305AC6"/>
    <w:rsid w:val="00317A8D"/>
    <w:rsid w:val="00360285"/>
    <w:rsid w:val="003719D5"/>
    <w:rsid w:val="003C77CE"/>
    <w:rsid w:val="0042729F"/>
    <w:rsid w:val="00474292"/>
    <w:rsid w:val="004B0F97"/>
    <w:rsid w:val="004E4691"/>
    <w:rsid w:val="004F44EE"/>
    <w:rsid w:val="004F581A"/>
    <w:rsid w:val="005247DA"/>
    <w:rsid w:val="0057050C"/>
    <w:rsid w:val="005776F0"/>
    <w:rsid w:val="00625CF2"/>
    <w:rsid w:val="006B5616"/>
    <w:rsid w:val="006B6D19"/>
    <w:rsid w:val="006D1545"/>
    <w:rsid w:val="0070408A"/>
    <w:rsid w:val="00714C3B"/>
    <w:rsid w:val="00717584"/>
    <w:rsid w:val="007366D6"/>
    <w:rsid w:val="007368C8"/>
    <w:rsid w:val="0074021B"/>
    <w:rsid w:val="0075071A"/>
    <w:rsid w:val="007A1A88"/>
    <w:rsid w:val="007E3490"/>
    <w:rsid w:val="00841573"/>
    <w:rsid w:val="00880EF2"/>
    <w:rsid w:val="008A10C2"/>
    <w:rsid w:val="008C5E2C"/>
    <w:rsid w:val="008C6750"/>
    <w:rsid w:val="008C6864"/>
    <w:rsid w:val="0090042A"/>
    <w:rsid w:val="00931AC9"/>
    <w:rsid w:val="00943E83"/>
    <w:rsid w:val="00944F94"/>
    <w:rsid w:val="00950053"/>
    <w:rsid w:val="00983824"/>
    <w:rsid w:val="009E77BE"/>
    <w:rsid w:val="00A15E44"/>
    <w:rsid w:val="00A62483"/>
    <w:rsid w:val="00A73B48"/>
    <w:rsid w:val="00B1003A"/>
    <w:rsid w:val="00B36402"/>
    <w:rsid w:val="00BE28F8"/>
    <w:rsid w:val="00C301C8"/>
    <w:rsid w:val="00C31766"/>
    <w:rsid w:val="00C52D68"/>
    <w:rsid w:val="00C5618D"/>
    <w:rsid w:val="00D0500F"/>
    <w:rsid w:val="00D05E0B"/>
    <w:rsid w:val="00D6344D"/>
    <w:rsid w:val="00D765FA"/>
    <w:rsid w:val="00D83226"/>
    <w:rsid w:val="00D83933"/>
    <w:rsid w:val="00D96F1E"/>
    <w:rsid w:val="00DD6E69"/>
    <w:rsid w:val="00E41882"/>
    <w:rsid w:val="00E6784B"/>
    <w:rsid w:val="00E865F3"/>
    <w:rsid w:val="00E963BA"/>
    <w:rsid w:val="00EB70CE"/>
    <w:rsid w:val="00ED5464"/>
    <w:rsid w:val="00F32548"/>
    <w:rsid w:val="00F63353"/>
    <w:rsid w:val="00FB4B22"/>
    <w:rsid w:val="00FD6169"/>
    <w:rsid w:val="00FE32E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."/>
  <w14:docId w14:val="036C06D4"/>
  <w15:docId w15:val="{F3642894-BECA-464E-A9A3-5F9D8FE2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3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</dc:creator>
  <cp:lastModifiedBy>Dung Phạm Thị</cp:lastModifiedBy>
  <cp:revision>68</cp:revision>
  <cp:lastPrinted>2014-01-16T02:57:00Z</cp:lastPrinted>
  <dcterms:created xsi:type="dcterms:W3CDTF">2014-08-25T01:57:00Z</dcterms:created>
  <dcterms:modified xsi:type="dcterms:W3CDTF">2026-01-16T08:09:00Z</dcterms:modified>
</cp:coreProperties>
</file>